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p14:paraId="2C078E63" wp14:textId="6D81C5E4">
      <w:r w:rsidR="355951EF">
        <w:drawing>
          <wp:inline xmlns:wp14="http://schemas.microsoft.com/office/word/2010/wordprocessingDrawing" wp14:editId="356A2D62" wp14:anchorId="2DE0499D">
            <wp:extent cx="5943600" cy="3400425"/>
            <wp:effectExtent l="0" t="0" r="0" b="0"/>
            <wp:docPr id="101885686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7d89a35d274c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55951EF">
        <w:drawing>
          <wp:inline xmlns:wp14="http://schemas.microsoft.com/office/word/2010/wordprocessingDrawing" wp14:editId="5C8931E7" wp14:anchorId="22C81B78">
            <wp:extent cx="5943600" cy="4162425"/>
            <wp:effectExtent l="0" t="0" r="0" b="0"/>
            <wp:docPr id="91176260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43ca1f18250473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82313F"/>
    <w:rsid w:val="166031B2"/>
    <w:rsid w:val="1E41A462"/>
    <w:rsid w:val="2782313F"/>
    <w:rsid w:val="355951EF"/>
    <w:rsid w:val="357AB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2313F"/>
  <w15:chartTrackingRefBased/>
  <w15:docId w15:val="{3CFC2046-6113-495A-8E6F-FC09466B65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c57d89a35d274ca1" /><Relationship Type="http://schemas.openxmlformats.org/officeDocument/2006/relationships/image" Target="/media/image2.png" Id="R143ca1f18250473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2025-05-22T22:55:53.8943559Z</dcterms:created>
  <dcterms:modified xsi:type="dcterms:W3CDTF">2025-05-22T23:03:04.3464053Z</dcterms:modified>
  <dc:creator>Alyssa Paspalis</dc:creator>
  <lastModifiedBy>Alyssa Paspalis</lastModifiedBy>
</coreProperties>
</file>